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8E3" w:rsidRDefault="000F17B5" w:rsidP="005F7FDE">
      <w:pPr>
        <w:ind w:left="1560" w:hangingChars="650" w:hanging="1560"/>
      </w:pPr>
      <w:r>
        <w:rPr>
          <w:rFonts w:hint="eastAsia"/>
        </w:rPr>
        <w:t>【</w:t>
      </w:r>
      <w:r w:rsidR="00E948E3" w:rsidRPr="00E948E3">
        <w:rPr>
          <w:rFonts w:hint="eastAsia"/>
        </w:rPr>
        <w:t>徵才單位</w:t>
      </w:r>
      <w:r>
        <w:rPr>
          <w:rFonts w:hint="eastAsia"/>
        </w:rPr>
        <w:t>】</w:t>
      </w:r>
      <w:r w:rsidR="00E948E3" w:rsidRPr="00E948E3">
        <w:rPr>
          <w:rFonts w:hint="eastAsia"/>
        </w:rPr>
        <w:t>：</w:t>
      </w:r>
      <w:r w:rsidR="00E948E3" w:rsidRPr="00E948E3">
        <w:t>台北市自閉症家長協會（臺北市家庭暴力暨性侵害防治中心委託）</w:t>
      </w:r>
    </w:p>
    <w:p w:rsidR="000F17B5" w:rsidRDefault="000F17B5" w:rsidP="000F17B5">
      <w:r>
        <w:rPr>
          <w:rFonts w:hint="eastAsia"/>
        </w:rPr>
        <w:t>【</w:t>
      </w:r>
      <w:r>
        <w:rPr>
          <w:rFonts w:hint="eastAsia"/>
        </w:rPr>
        <w:t>工作內容</w:t>
      </w:r>
      <w:r>
        <w:rPr>
          <w:rFonts w:hint="eastAsia"/>
        </w:rPr>
        <w:t>】</w:t>
      </w:r>
      <w:r w:rsidRPr="00E948E3">
        <w:rPr>
          <w:rFonts w:hint="eastAsia"/>
        </w:rPr>
        <w:t>：兼職夜間假日性侵害案件陪</w:t>
      </w:r>
      <w:proofErr w:type="gramStart"/>
      <w:r w:rsidRPr="00E948E3">
        <w:rPr>
          <w:rFonts w:hint="eastAsia"/>
        </w:rPr>
        <w:t>偵</w:t>
      </w:r>
      <w:proofErr w:type="gramEnd"/>
      <w:r w:rsidRPr="00E948E3">
        <w:rPr>
          <w:rFonts w:hint="eastAsia"/>
        </w:rPr>
        <w:t>人員</w:t>
      </w:r>
    </w:p>
    <w:p w:rsidR="005F7FDE" w:rsidRDefault="000F17B5" w:rsidP="005F7FDE">
      <w:pPr>
        <w:ind w:leftChars="100" w:left="240"/>
      </w:pPr>
      <w:r>
        <w:t>1.</w:t>
      </w:r>
      <w:r>
        <w:t>工作時間：每月</w:t>
      </w:r>
      <w:r w:rsidRPr="00E948E3">
        <w:t>排</w:t>
      </w:r>
      <w:r w:rsidRPr="00E948E3">
        <w:t>4-6</w:t>
      </w:r>
      <w:r>
        <w:t>天班</w:t>
      </w:r>
      <w:r w:rsidRPr="00E948E3">
        <w:t>，可自由排班。</w:t>
      </w:r>
    </w:p>
    <w:p w:rsidR="005F7FDE" w:rsidRDefault="000F17B5" w:rsidP="005F7FDE">
      <w:pPr>
        <w:ind w:leftChars="200" w:left="480"/>
      </w:pPr>
      <w:r>
        <w:t>(1)</w:t>
      </w:r>
      <w:r w:rsidR="00075236">
        <w:t>平日</w:t>
      </w:r>
      <w:r w:rsidRPr="00E948E3">
        <w:t>時間：</w:t>
      </w:r>
      <w:r w:rsidRPr="00E948E3">
        <w:t>17:30</w:t>
      </w:r>
      <w:r w:rsidRPr="00E948E3">
        <w:t>至翌日</w:t>
      </w:r>
      <w:r w:rsidRPr="00E948E3">
        <w:t>08:30</w:t>
      </w:r>
      <w:r w:rsidRPr="00E948E3">
        <w:t>。</w:t>
      </w:r>
      <w:r>
        <w:br/>
        <w:t>(2)</w:t>
      </w:r>
      <w:r w:rsidR="00075236">
        <w:t>假日</w:t>
      </w:r>
      <w:r w:rsidRPr="00E948E3">
        <w:t>時間：</w:t>
      </w:r>
      <w:r w:rsidRPr="00E948E3">
        <w:t>08:30</w:t>
      </w:r>
      <w:r w:rsidRPr="00E948E3">
        <w:t>至翌日</w:t>
      </w:r>
      <w:r w:rsidRPr="00E948E3">
        <w:t>08:30</w:t>
      </w:r>
      <w:r w:rsidRPr="00E948E3">
        <w:t>。</w:t>
      </w:r>
    </w:p>
    <w:p w:rsidR="005F7FDE" w:rsidRDefault="000F17B5" w:rsidP="005F7FDE">
      <w:pPr>
        <w:ind w:leftChars="100" w:left="240"/>
      </w:pPr>
      <w:r>
        <w:t>2.</w:t>
      </w:r>
      <w:r>
        <w:t>外勤地點：臺北市轄內，</w:t>
      </w:r>
      <w:r>
        <w:rPr>
          <w:rFonts w:hint="eastAsia"/>
        </w:rPr>
        <w:t>由臺北市</w:t>
      </w:r>
      <w:r w:rsidRPr="00E948E3">
        <w:t>家庭暴力暨性侵害防治</w:t>
      </w:r>
      <w:proofErr w:type="gramStart"/>
      <w:r w:rsidRPr="00E948E3">
        <w:t>中心</w:t>
      </w:r>
      <w:r>
        <w:rPr>
          <w:rFonts w:hint="eastAsia"/>
        </w:rPr>
        <w:t>派案</w:t>
      </w:r>
      <w:proofErr w:type="gramEnd"/>
      <w:r w:rsidRPr="00E948E3">
        <w:t>。</w:t>
      </w:r>
    </w:p>
    <w:p w:rsidR="005F7FDE" w:rsidRDefault="005F7FDE" w:rsidP="005F7FDE">
      <w:pPr>
        <w:ind w:leftChars="100" w:left="240"/>
      </w:pPr>
      <w:r>
        <w:t>3</w:t>
      </w:r>
      <w:r w:rsidR="000F17B5">
        <w:t>.</w:t>
      </w:r>
      <w:r w:rsidR="000F17B5" w:rsidRPr="00E948E3">
        <w:t>工作內容：</w:t>
      </w:r>
    </w:p>
    <w:p w:rsidR="005F7FDE" w:rsidRDefault="000F17B5" w:rsidP="005F7FDE">
      <w:pPr>
        <w:ind w:leftChars="200" w:left="720" w:hangingChars="100" w:hanging="240"/>
      </w:pPr>
      <w:r>
        <w:t>(1)</w:t>
      </w:r>
      <w:r w:rsidRPr="00E948E3">
        <w:t>平日夜間、假日</w:t>
      </w:r>
      <w:proofErr w:type="gramStart"/>
      <w:r w:rsidRPr="00E948E3">
        <w:t>全天備勤</w:t>
      </w:r>
      <w:proofErr w:type="gramEnd"/>
      <w:r w:rsidRPr="00E948E3">
        <w:t>（</w:t>
      </w:r>
      <w:r w:rsidRPr="00E948E3">
        <w:t>on call</w:t>
      </w:r>
      <w:r w:rsidRPr="00E948E3">
        <w:t>），</w:t>
      </w:r>
      <w:proofErr w:type="gramStart"/>
      <w:r w:rsidRPr="00E948E3">
        <w:t>接獲家防中心電話派勤後</w:t>
      </w:r>
      <w:proofErr w:type="gramEnd"/>
      <w:r w:rsidRPr="00E948E3">
        <w:t>，於</w:t>
      </w:r>
      <w:r w:rsidRPr="00E948E3">
        <w:t>40</w:t>
      </w:r>
      <w:proofErr w:type="gramStart"/>
      <w:r>
        <w:rPr>
          <w:rFonts w:hint="eastAsia"/>
        </w:rPr>
        <w:t>嫩</w:t>
      </w:r>
      <w:r w:rsidRPr="00E948E3">
        <w:t>鐘內</w:t>
      </w:r>
      <w:proofErr w:type="gramEnd"/>
      <w:r w:rsidRPr="00E948E3">
        <w:t>抵達現場。</w:t>
      </w:r>
    </w:p>
    <w:p w:rsidR="005F7FDE" w:rsidRDefault="000F17B5" w:rsidP="005F7FDE">
      <w:pPr>
        <w:ind w:leftChars="200" w:left="720" w:hangingChars="100" w:hanging="240"/>
      </w:pPr>
      <w:r>
        <w:t>(2)</w:t>
      </w:r>
      <w:r w:rsidRPr="00E948E3">
        <w:t>提供性侵害被害人訊前評估、陪同驗傷</w:t>
      </w:r>
      <w:proofErr w:type="gramStart"/>
      <w:r w:rsidRPr="00E948E3">
        <w:t>採</w:t>
      </w:r>
      <w:proofErr w:type="gramEnd"/>
      <w:r w:rsidRPr="00E948E3">
        <w:t>證及偵訊、其他必要之危機處遇，以及後續必要之出庭應訊、個案訪視等。</w:t>
      </w:r>
    </w:p>
    <w:p w:rsidR="005F7FDE" w:rsidRDefault="000F17B5" w:rsidP="005F7FDE">
      <w:pPr>
        <w:ind w:leftChars="200" w:left="720" w:hangingChars="100" w:hanging="240"/>
      </w:pPr>
      <w:r>
        <w:t>(3)</w:t>
      </w:r>
      <w:r w:rsidRPr="00E948E3">
        <w:t>出勤結束後立即回傳規定表件，</w:t>
      </w:r>
      <w:r w:rsidRPr="00E948E3">
        <w:t>24</w:t>
      </w:r>
      <w:r w:rsidRPr="00E948E3">
        <w:t>小時內回傳服務紀錄。</w:t>
      </w:r>
    </w:p>
    <w:p w:rsidR="005F7FDE" w:rsidRDefault="000F17B5" w:rsidP="005F7FDE">
      <w:r w:rsidRPr="00E948E3">
        <w:t>【訓練制度】</w:t>
      </w:r>
    </w:p>
    <w:p w:rsidR="005F7FDE" w:rsidRDefault="000F17B5" w:rsidP="005F7FDE">
      <w:pPr>
        <w:ind w:leftChars="100" w:left="480" w:hangingChars="100" w:hanging="240"/>
      </w:pPr>
      <w:r>
        <w:t>1.</w:t>
      </w:r>
      <w:r w:rsidRPr="00E948E3">
        <w:t>職前訓練：</w:t>
      </w:r>
      <w:r>
        <w:rPr>
          <w:rFonts w:hint="eastAsia"/>
        </w:rPr>
        <w:t>包含</w:t>
      </w:r>
      <w:r w:rsidRPr="00E948E3">
        <w:t>性侵害</w:t>
      </w:r>
      <w:proofErr w:type="gramStart"/>
      <w:r w:rsidRPr="00E948E3">
        <w:t>案件夜假出勤</w:t>
      </w:r>
      <w:proofErr w:type="gramEnd"/>
      <w:r w:rsidRPr="00E948E3">
        <w:t>處</w:t>
      </w:r>
      <w:r>
        <w:t>理陪同偵訊重點</w:t>
      </w:r>
      <w:r>
        <w:rPr>
          <w:rFonts w:hint="eastAsia"/>
        </w:rPr>
        <w:t>、陪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見習，</w:t>
      </w:r>
      <w:r w:rsidRPr="00E948E3">
        <w:t>經評估合格後開始排班。</w:t>
      </w:r>
    </w:p>
    <w:p w:rsidR="005F7FDE" w:rsidRDefault="005F7FDE" w:rsidP="005F7FDE">
      <w:pPr>
        <w:ind w:leftChars="100" w:left="480" w:hangingChars="100" w:hanging="240"/>
      </w:pPr>
      <w:r>
        <w:t>2.</w:t>
      </w:r>
      <w:r w:rsidR="000F17B5" w:rsidRPr="00E948E3">
        <w:t>在職訓練：</w:t>
      </w:r>
      <w:proofErr w:type="gramStart"/>
      <w:r w:rsidR="000F17B5">
        <w:rPr>
          <w:rFonts w:hint="eastAsia"/>
        </w:rPr>
        <w:t>定期</w:t>
      </w:r>
      <w:r w:rsidR="000F17B5">
        <w:t>團督</w:t>
      </w:r>
      <w:proofErr w:type="gramEnd"/>
      <w:r w:rsidR="000F17B5">
        <w:rPr>
          <w:rFonts w:hint="eastAsia"/>
        </w:rPr>
        <w:t>、不定期</w:t>
      </w:r>
      <w:r w:rsidR="000F17B5" w:rsidRPr="00E948E3">
        <w:t>業務相關教育訓練。</w:t>
      </w:r>
    </w:p>
    <w:p w:rsidR="005F7FDE" w:rsidRDefault="000F17B5" w:rsidP="006773E1">
      <w:pPr>
        <w:ind w:left="1440" w:hangingChars="600" w:hanging="1440"/>
      </w:pPr>
      <w:r w:rsidRPr="00E948E3">
        <w:t>【薪資計算】</w:t>
      </w:r>
      <w:r w:rsidR="006773E1">
        <w:rPr>
          <w:rFonts w:hint="eastAsia"/>
        </w:rPr>
        <w:t>：</w:t>
      </w:r>
      <w:proofErr w:type="gramStart"/>
      <w:r w:rsidRPr="00E948E3">
        <w:t>採</w:t>
      </w:r>
      <w:proofErr w:type="gramEnd"/>
      <w:r w:rsidRPr="00E948E3">
        <w:t>「按件計酬、</w:t>
      </w:r>
      <w:proofErr w:type="gramStart"/>
      <w:r w:rsidRPr="00E948E3">
        <w:t>月領制</w:t>
      </w:r>
      <w:proofErr w:type="gramEnd"/>
      <w:r w:rsidRPr="00E948E3">
        <w:t>」，薪資扣除法定</w:t>
      </w:r>
      <w:proofErr w:type="gramStart"/>
      <w:r w:rsidRPr="00E948E3">
        <w:t>勞</w:t>
      </w:r>
      <w:proofErr w:type="gramEnd"/>
      <w:r w:rsidRPr="00E948E3">
        <w:t>健保自身負擔金額後發放。</w:t>
      </w:r>
    </w:p>
    <w:p w:rsidR="005F7FDE" w:rsidRDefault="005F7FDE" w:rsidP="006773E1">
      <w:pPr>
        <w:ind w:leftChars="100" w:left="480" w:hangingChars="100" w:hanging="240"/>
      </w:pPr>
      <w:r>
        <w:t>1.</w:t>
      </w:r>
      <w:r w:rsidR="000F17B5" w:rsidRPr="00E948E3">
        <w:t>備勤費（值班費）</w:t>
      </w:r>
      <w:r w:rsidR="000F17B5">
        <w:rPr>
          <w:rFonts w:hint="eastAsia"/>
        </w:rPr>
        <w:t>：</w:t>
      </w:r>
      <w:r w:rsidR="000F17B5" w:rsidRPr="00E948E3">
        <w:t>平日</w:t>
      </w:r>
      <w:r w:rsidR="000F17B5" w:rsidRPr="00E948E3">
        <w:t>300</w:t>
      </w:r>
      <w:r w:rsidR="000F17B5" w:rsidRPr="00E948E3">
        <w:t>元</w:t>
      </w:r>
      <w:r w:rsidR="000F17B5" w:rsidRPr="00E948E3">
        <w:t>/</w:t>
      </w:r>
      <w:r w:rsidR="000F17B5">
        <w:t>日</w:t>
      </w:r>
      <w:r w:rsidR="000F17B5">
        <w:rPr>
          <w:rFonts w:hint="eastAsia"/>
        </w:rPr>
        <w:t>、假日</w:t>
      </w:r>
      <w:r w:rsidR="000F17B5" w:rsidRPr="00E948E3">
        <w:t>500</w:t>
      </w:r>
      <w:r w:rsidR="000F17B5" w:rsidRPr="00E948E3">
        <w:t>元</w:t>
      </w:r>
      <w:r w:rsidR="000F17B5" w:rsidRPr="00E948E3">
        <w:t>/</w:t>
      </w:r>
      <w:r w:rsidR="000F17B5">
        <w:t>日</w:t>
      </w:r>
      <w:r w:rsidR="000F17B5">
        <w:rPr>
          <w:rFonts w:hint="eastAsia"/>
        </w:rPr>
        <w:t>、</w:t>
      </w:r>
      <w:r w:rsidR="000F17B5" w:rsidRPr="00E948E3">
        <w:t>三節（除夕至初三、端午節、中秋節）</w:t>
      </w:r>
      <w:r w:rsidR="000F17B5" w:rsidRPr="00E948E3">
        <w:t>1,000</w:t>
      </w:r>
      <w:r w:rsidR="000F17B5" w:rsidRPr="00E948E3">
        <w:t>元</w:t>
      </w:r>
      <w:r w:rsidR="000F17B5" w:rsidRPr="00E948E3">
        <w:t>/</w:t>
      </w:r>
      <w:r w:rsidR="000F17B5" w:rsidRPr="00E948E3">
        <w:t>日。</w:t>
      </w:r>
    </w:p>
    <w:p w:rsidR="000F17B5" w:rsidRDefault="005F7FDE" w:rsidP="006773E1">
      <w:pPr>
        <w:ind w:leftChars="100" w:left="480" w:hangingChars="100" w:hanging="240"/>
      </w:pPr>
      <w:r>
        <w:t>2.</w:t>
      </w:r>
      <w:r w:rsidR="000F17B5">
        <w:t>出勤費</w:t>
      </w:r>
      <w:r w:rsidR="000F17B5">
        <w:rPr>
          <w:rFonts w:hint="eastAsia"/>
        </w:rPr>
        <w:t>：</w:t>
      </w:r>
      <w:proofErr w:type="gramStart"/>
      <w:r w:rsidR="000F17B5" w:rsidRPr="00E948E3">
        <w:t>於備勤</w:t>
      </w:r>
      <w:proofErr w:type="gramEnd"/>
      <w:r w:rsidR="000F17B5" w:rsidRPr="00E948E3">
        <w:t>期間出勤者，每案</w:t>
      </w:r>
      <w:r w:rsidR="000F17B5" w:rsidRPr="00E948E3">
        <w:t>2,000</w:t>
      </w:r>
      <w:r w:rsidR="000F17B5">
        <w:t>元</w:t>
      </w:r>
      <w:r w:rsidR="000F17B5">
        <w:rPr>
          <w:rFonts w:hint="eastAsia"/>
        </w:rPr>
        <w:t>；</w:t>
      </w:r>
      <w:r w:rsidR="000F17B5" w:rsidRPr="00E948E3">
        <w:t>臨時指派出勤者，每案</w:t>
      </w:r>
      <w:r w:rsidR="000F17B5" w:rsidRPr="00E948E3">
        <w:t>3,000</w:t>
      </w:r>
      <w:r w:rsidR="000F17B5">
        <w:t>元</w:t>
      </w:r>
      <w:r w:rsidR="000F17B5">
        <w:rPr>
          <w:rFonts w:hint="eastAsia"/>
        </w:rPr>
        <w:t>；</w:t>
      </w:r>
      <w:r w:rsidR="000F17B5" w:rsidRPr="00E948E3">
        <w:t>單次出勤時間逾</w:t>
      </w:r>
      <w:r w:rsidR="000F17B5" w:rsidRPr="00E948E3">
        <w:t>8</w:t>
      </w:r>
      <w:r w:rsidR="000F17B5" w:rsidRPr="00E948E3">
        <w:t>小時，每案額外支給</w:t>
      </w:r>
      <w:r w:rsidR="000F17B5" w:rsidRPr="00E948E3">
        <w:t>600</w:t>
      </w:r>
      <w:r w:rsidR="000F17B5" w:rsidRPr="00E948E3">
        <w:t>元。</w:t>
      </w:r>
    </w:p>
    <w:p w:rsidR="005F7FDE" w:rsidRDefault="005F7FDE" w:rsidP="000F17B5"/>
    <w:p w:rsidR="005F7FDE" w:rsidRPr="00E948E3" w:rsidRDefault="005F7FDE" w:rsidP="005F7FDE">
      <w:r>
        <w:rPr>
          <w:rFonts w:hint="eastAsia"/>
        </w:rPr>
        <w:t>【福利制度】</w:t>
      </w:r>
      <w:r w:rsidR="006773E1">
        <w:rPr>
          <w:rFonts w:hint="eastAsia"/>
        </w:rPr>
        <w:t>：</w:t>
      </w:r>
      <w:r w:rsidRPr="00E948E3">
        <w:t>24</w:t>
      </w:r>
      <w:r>
        <w:t>小時團體傷害保險</w:t>
      </w:r>
      <w:r>
        <w:rPr>
          <w:rFonts w:hint="eastAsia"/>
        </w:rPr>
        <w:t>、</w:t>
      </w:r>
      <w:r w:rsidRPr="00E948E3">
        <w:t>佳節禮品及年末員工尾牙。</w:t>
      </w:r>
      <w:r w:rsidRPr="00E948E3">
        <w:br/>
      </w:r>
    </w:p>
    <w:p w:rsidR="005F7FDE" w:rsidRDefault="005F7FDE" w:rsidP="006773E1">
      <w:pPr>
        <w:ind w:left="1800" w:hangingChars="750" w:hanging="1800"/>
        <w:rPr>
          <w:rFonts w:hint="eastAsia"/>
        </w:rPr>
      </w:pPr>
      <w:r w:rsidRPr="00E948E3">
        <w:t>【學經歷要求】</w:t>
      </w:r>
      <w:r w:rsidR="006773E1">
        <w:rPr>
          <w:rFonts w:hint="eastAsia"/>
        </w:rPr>
        <w:t>：</w:t>
      </w:r>
      <w:r w:rsidRPr="00E948E3">
        <w:t>國內外專科以上學校社會</w:t>
      </w:r>
      <w:r w:rsidR="006773E1">
        <w:t>工作或心理相關科、系、組、所畢業</w:t>
      </w:r>
      <w:r w:rsidR="006773E1">
        <w:rPr>
          <w:rFonts w:hint="eastAsia"/>
        </w:rPr>
        <w:t>，另須具備下列條件：</w:t>
      </w:r>
    </w:p>
    <w:p w:rsidR="005F7FDE" w:rsidRDefault="006773E1" w:rsidP="006773E1">
      <w:pPr>
        <w:ind w:leftChars="100" w:left="480" w:hangingChars="100" w:hanging="240"/>
      </w:pPr>
      <w:r>
        <w:t>1</w:t>
      </w:r>
      <w:r>
        <w:rPr>
          <w:rFonts w:hint="eastAsia"/>
        </w:rPr>
        <w:t>.</w:t>
      </w:r>
      <w:r w:rsidR="005F7FDE" w:rsidRPr="00E948E3">
        <w:t>具備操作</w:t>
      </w:r>
      <w:r w:rsidR="005F7FDE" w:rsidRPr="00E948E3">
        <w:t xml:space="preserve">Microsoft Office </w:t>
      </w:r>
      <w:r w:rsidR="005F7FDE" w:rsidRPr="00E948E3">
        <w:t>文書作業系統，及文件加密之基本能力。</w:t>
      </w:r>
    </w:p>
    <w:p w:rsidR="005F7FDE" w:rsidRDefault="005F7FDE" w:rsidP="006773E1">
      <w:pPr>
        <w:ind w:leftChars="100" w:left="480" w:hangingChars="100" w:hanging="240"/>
      </w:pPr>
      <w:r>
        <w:t>3.</w:t>
      </w:r>
      <w:r w:rsidRPr="00E948E3">
        <w:t>善溝通、協調，積極且主動回報工作狀況（例如出勤時間、特殊狀況等）。</w:t>
      </w:r>
    </w:p>
    <w:p w:rsidR="005F7FDE" w:rsidRDefault="005F7FDE" w:rsidP="006773E1">
      <w:pPr>
        <w:ind w:leftChars="100" w:left="480" w:hangingChars="100" w:hanging="240"/>
      </w:pPr>
      <w:r>
        <w:t>4.</w:t>
      </w:r>
      <w:r w:rsidRPr="00E948E3">
        <w:t>本職務對於「時限遵守」、「</w:t>
      </w:r>
      <w:r w:rsidRPr="00E948E3">
        <w:t>on call</w:t>
      </w:r>
      <w:r w:rsidRPr="00E948E3">
        <w:t>」有嚴格要求，請務必衡量自身量能再行應徵，以避免造成工作網絡及彼此的困擾。</w:t>
      </w:r>
    </w:p>
    <w:p w:rsidR="006773E1" w:rsidRDefault="005F7FDE" w:rsidP="006773E1">
      <w:pPr>
        <w:ind w:leftChars="100" w:left="480" w:hangingChars="100" w:hanging="240"/>
      </w:pPr>
      <w:r w:rsidRPr="00E948E3">
        <w:t xml:space="preserve">5. </w:t>
      </w:r>
      <w:r w:rsidRPr="00E948E3">
        <w:t>如有「兒童及少年福利與權益保障法」第</w:t>
      </w:r>
      <w:r w:rsidRPr="00E948E3">
        <w:t>81</w:t>
      </w:r>
      <w:r w:rsidRPr="00E948E3">
        <w:t>條第</w:t>
      </w:r>
      <w:r w:rsidRPr="00E948E3">
        <w:t>1</w:t>
      </w:r>
      <w:r w:rsidRPr="00E948E3">
        <w:t>項各款所定情事，或</w:t>
      </w:r>
      <w:proofErr w:type="gramStart"/>
      <w:r w:rsidRPr="00E948E3">
        <w:t>經家防中心</w:t>
      </w:r>
      <w:proofErr w:type="gramEnd"/>
      <w:r w:rsidRPr="00E948E3">
        <w:t>依「性侵害犯罪加害人登記報到查訪及查閱辦法」第</w:t>
      </w:r>
      <w:r w:rsidRPr="00E948E3">
        <w:t>14</w:t>
      </w:r>
      <w:r w:rsidRPr="00E948E3">
        <w:t>條之規定，查閱知悉有加害人登記資料者，不予錄用。</w:t>
      </w:r>
    </w:p>
    <w:p w:rsidR="00075236" w:rsidRDefault="00075236" w:rsidP="006773E1">
      <w:pPr>
        <w:ind w:leftChars="100" w:left="480" w:hangingChars="100" w:hanging="240"/>
      </w:pPr>
    </w:p>
    <w:p w:rsidR="00075236" w:rsidRDefault="00075236" w:rsidP="006773E1">
      <w:pPr>
        <w:ind w:leftChars="100" w:left="480" w:hangingChars="100" w:hanging="240"/>
      </w:pPr>
    </w:p>
    <w:p w:rsidR="00075236" w:rsidRDefault="00075236" w:rsidP="006773E1">
      <w:pPr>
        <w:ind w:leftChars="100" w:left="480" w:hangingChars="100" w:hanging="240"/>
        <w:rPr>
          <w:rFonts w:hint="eastAsia"/>
        </w:rPr>
      </w:pPr>
    </w:p>
    <w:p w:rsidR="006773E1" w:rsidRDefault="005F7FDE" w:rsidP="006773E1">
      <w:pPr>
        <w:ind w:leftChars="50" w:left="120"/>
      </w:pPr>
      <w:r w:rsidRPr="00E948E3">
        <w:lastRenderedPageBreak/>
        <w:t>【應徵及面試】</w:t>
      </w:r>
    </w:p>
    <w:p w:rsidR="005F7FDE" w:rsidRDefault="005F7FDE" w:rsidP="006773E1">
      <w:pPr>
        <w:ind w:leftChars="100" w:left="480" w:hangingChars="100" w:hanging="240"/>
      </w:pPr>
      <w:r>
        <w:t>1.</w:t>
      </w:r>
      <w:r w:rsidRPr="00E948E3">
        <w:t>招募期程：應徵人數足夠後，將統一進行書面審查並擇期面談；錄取者通過職前訓練才正式開始工作。</w:t>
      </w:r>
    </w:p>
    <w:p w:rsidR="005F7FDE" w:rsidRDefault="005F7FDE" w:rsidP="006773E1">
      <w:pPr>
        <w:ind w:leftChars="100" w:left="480" w:hangingChars="100" w:hanging="240"/>
      </w:pPr>
      <w:r>
        <w:t>2.</w:t>
      </w:r>
      <w:r w:rsidRPr="00E948E3">
        <w:t>職缺開放＞蒐集應徵資料＞書面審核＞面談＞職前訓練＞正式上工，須配合本會</w:t>
      </w:r>
      <w:proofErr w:type="gramStart"/>
      <w:r w:rsidRPr="00E948E3">
        <w:t>及家防中心</w:t>
      </w:r>
      <w:proofErr w:type="gramEnd"/>
      <w:r w:rsidRPr="00E948E3">
        <w:t>時間安排及和通知，</w:t>
      </w:r>
      <w:proofErr w:type="gramStart"/>
      <w:r w:rsidRPr="00E948E3">
        <w:t>總期程</w:t>
      </w:r>
      <w:proofErr w:type="gramEnd"/>
      <w:r w:rsidRPr="00E948E3">
        <w:t>至少</w:t>
      </w:r>
      <w:r w:rsidRPr="00E948E3">
        <w:t>2</w:t>
      </w:r>
      <w:r w:rsidRPr="00E948E3">
        <w:t>個月，歡迎願意等待者投遞履歷。</w:t>
      </w:r>
    </w:p>
    <w:p w:rsidR="006773E1" w:rsidRDefault="005F7FDE" w:rsidP="006773E1">
      <w:pPr>
        <w:ind w:leftChars="100" w:left="480" w:hangingChars="100" w:hanging="240"/>
      </w:pPr>
      <w:r>
        <w:t>3.</w:t>
      </w:r>
      <w:r w:rsidRPr="00E948E3">
        <w:t>應徵信應備文件</w:t>
      </w:r>
      <w:r>
        <w:br/>
        <w:t>(1)</w:t>
      </w:r>
      <w:r w:rsidR="006773E1">
        <w:t>履歷表：請註明現職單位（如有），並請確</w:t>
      </w:r>
      <w:r w:rsidR="006773E1">
        <w:rPr>
          <w:rFonts w:hint="eastAsia"/>
        </w:rPr>
        <w:t>認</w:t>
      </w:r>
      <w:r w:rsidR="006773E1">
        <w:t>現職單位</w:t>
      </w:r>
      <w:r w:rsidR="006773E1">
        <w:rPr>
          <w:rFonts w:hint="eastAsia"/>
        </w:rPr>
        <w:t>允許</w:t>
      </w:r>
      <w:r w:rsidRPr="00E948E3">
        <w:t>兼職工作。</w:t>
      </w:r>
    </w:p>
    <w:p w:rsidR="005F7FDE" w:rsidRDefault="005F7FDE" w:rsidP="006773E1">
      <w:pPr>
        <w:ind w:leftChars="200" w:left="720" w:hangingChars="100" w:hanging="240"/>
      </w:pPr>
      <w:r>
        <w:t>(2)</w:t>
      </w:r>
      <w:r w:rsidR="006773E1">
        <w:t>自傳：</w:t>
      </w:r>
      <w:r w:rsidRPr="00E948E3">
        <w:t>本職務相關之經歷及工作內容。</w:t>
      </w:r>
    </w:p>
    <w:p w:rsidR="005F7FDE" w:rsidRDefault="005F7FDE" w:rsidP="006773E1">
      <w:pPr>
        <w:ind w:leftChars="200" w:left="720" w:hangingChars="100" w:hanging="240"/>
      </w:pPr>
      <w:r>
        <w:t>(3)</w:t>
      </w:r>
      <w:r w:rsidRPr="00E948E3">
        <w:t>社工或心理相關最高學歷畢業證書</w:t>
      </w:r>
    </w:p>
    <w:p w:rsidR="005F7FDE" w:rsidRDefault="005F7FDE" w:rsidP="006773E1">
      <w:pPr>
        <w:ind w:leftChars="200" w:left="720" w:hangingChars="100" w:hanging="240"/>
      </w:pPr>
      <w:r>
        <w:t>(4)</w:t>
      </w:r>
      <w:r w:rsidRPr="00E948E3">
        <w:t>如有三個月內警察刑事紀錄證明書（良民證）請一併附上；如無，應於錄取後／到職前補件。</w:t>
      </w:r>
    </w:p>
    <w:p w:rsidR="005F7FDE" w:rsidRPr="00E948E3" w:rsidRDefault="005F7FDE" w:rsidP="006773E1">
      <w:pPr>
        <w:ind w:leftChars="100" w:left="480" w:hangingChars="100" w:hanging="240"/>
      </w:pPr>
      <w:r>
        <w:t>4.</w:t>
      </w:r>
      <w:r w:rsidR="006773E1">
        <w:t>符合書面審查資格者將擇期進行面談，</w:t>
      </w:r>
      <w:proofErr w:type="gramStart"/>
      <w:r w:rsidR="006773E1">
        <w:t>不</w:t>
      </w:r>
      <w:proofErr w:type="gramEnd"/>
      <w:r w:rsidR="006773E1">
        <w:t>合格者</w:t>
      </w:r>
      <w:proofErr w:type="gramStart"/>
      <w:r w:rsidRPr="00E948E3">
        <w:t>不</w:t>
      </w:r>
      <w:proofErr w:type="gramEnd"/>
      <w:r w:rsidRPr="00E948E3">
        <w:t>另行通知。</w:t>
      </w:r>
    </w:p>
    <w:p w:rsidR="00E948E3" w:rsidRPr="00E948E3" w:rsidRDefault="006773E1" w:rsidP="00075236">
      <w:pPr>
        <w:ind w:left="1320" w:hangingChars="550" w:hanging="1320"/>
        <w:rPr>
          <w:rFonts w:hint="eastAsia"/>
        </w:rPr>
      </w:pPr>
      <w:r>
        <w:rPr>
          <w:rFonts w:hint="eastAsia"/>
        </w:rPr>
        <w:t>【聯絡人】：</w:t>
      </w:r>
      <w:r w:rsidR="00E948E3" w:rsidRPr="00E948E3">
        <w:t>02-2595-3937#13</w:t>
      </w:r>
      <w:r w:rsidR="00E948E3" w:rsidRPr="00E948E3">
        <w:rPr>
          <w:rFonts w:hint="eastAsia"/>
        </w:rPr>
        <w:t>，陳怡靜社工</w:t>
      </w:r>
      <w:r>
        <w:rPr>
          <w:rFonts w:hint="eastAsia"/>
        </w:rPr>
        <w:t>，</w:t>
      </w:r>
      <w:r w:rsidRPr="00E948E3">
        <w:t>Email</w:t>
      </w:r>
      <w:r w:rsidRPr="00E948E3">
        <w:rPr>
          <w:rFonts w:hint="eastAsia"/>
        </w:rPr>
        <w:t>：</w:t>
      </w:r>
      <w:hyperlink r:id="rId4" w:history="1">
        <w:r w:rsidR="00075236" w:rsidRPr="003A2652">
          <w:rPr>
            <w:rStyle w:val="a3"/>
          </w:rPr>
          <w:t>tpaadvsa@gmail.com</w:t>
        </w:r>
      </w:hyperlink>
      <w:r w:rsidR="00075236">
        <w:rPr>
          <w:rFonts w:hint="eastAsia"/>
        </w:rPr>
        <w:t>，</w:t>
      </w:r>
      <w:r w:rsidR="00E948E3" w:rsidRPr="00E948E3">
        <w:t>地址</w:t>
      </w:r>
      <w:r w:rsidR="00E948E3" w:rsidRPr="00E948E3">
        <w:rPr>
          <w:rFonts w:hint="eastAsia"/>
        </w:rPr>
        <w:t>：</w:t>
      </w:r>
      <w:r w:rsidR="00E948E3" w:rsidRPr="00E948E3">
        <w:t>103044</w:t>
      </w:r>
      <w:r w:rsidR="00E948E3" w:rsidRPr="00E948E3">
        <w:t>臺北市大同區延平北路四段</w:t>
      </w:r>
      <w:r w:rsidR="00E948E3" w:rsidRPr="00E948E3">
        <w:t>115</w:t>
      </w:r>
      <w:r w:rsidR="00E948E3" w:rsidRPr="00E948E3">
        <w:t>號</w:t>
      </w:r>
      <w:r w:rsidR="00E948E3" w:rsidRPr="00E948E3">
        <w:t>1</w:t>
      </w:r>
      <w:r w:rsidR="00E948E3" w:rsidRPr="00E948E3">
        <w:t>樓</w:t>
      </w:r>
      <w:bookmarkStart w:id="0" w:name="_GoBack"/>
      <w:bookmarkEnd w:id="0"/>
    </w:p>
    <w:p w:rsidR="00E948E3" w:rsidRPr="00E948E3" w:rsidRDefault="006773E1" w:rsidP="00E948E3">
      <w:r>
        <w:rPr>
          <w:rFonts w:hint="eastAsia"/>
        </w:rPr>
        <w:t>【</w:t>
      </w:r>
      <w:r w:rsidR="00E948E3" w:rsidRPr="00E948E3">
        <w:t>求才期限</w:t>
      </w:r>
      <w:r>
        <w:rPr>
          <w:rFonts w:hint="eastAsia"/>
        </w:rPr>
        <w:t>】</w:t>
      </w:r>
      <w:r w:rsidR="00E948E3" w:rsidRPr="00E948E3">
        <w:rPr>
          <w:rFonts w:hint="eastAsia"/>
        </w:rPr>
        <w:t>：</w:t>
      </w:r>
      <w:r>
        <w:t>2022/05/31</w:t>
      </w:r>
    </w:p>
    <w:p w:rsidR="00E948E3" w:rsidRPr="00E948E3" w:rsidRDefault="00E948E3" w:rsidP="00E948E3">
      <w:pPr>
        <w:rPr>
          <w:rFonts w:hint="eastAsia"/>
        </w:rPr>
      </w:pPr>
    </w:p>
    <w:p w:rsidR="001A7EDD" w:rsidRPr="00E948E3" w:rsidRDefault="00075236" w:rsidP="00E948E3"/>
    <w:sectPr w:rsidR="001A7EDD" w:rsidRPr="00E948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E3"/>
    <w:rsid w:val="00075236"/>
    <w:rsid w:val="000F17B5"/>
    <w:rsid w:val="005F7FDE"/>
    <w:rsid w:val="006773E1"/>
    <w:rsid w:val="008C7578"/>
    <w:rsid w:val="009E4C58"/>
    <w:rsid w:val="00E9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24C98"/>
  <w15:chartTrackingRefBased/>
  <w15:docId w15:val="{302EF6B8-8BFD-4179-B729-048923361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52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18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53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98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994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9150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35873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55410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61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87702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82860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0001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8153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4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0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581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3641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7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00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1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2223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7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50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34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9096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9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46482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paadvsa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2022-05-13T05:36:00Z</dcterms:created>
  <dcterms:modified xsi:type="dcterms:W3CDTF">2022-05-13T06:15:00Z</dcterms:modified>
</cp:coreProperties>
</file>