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8CD" w:rsidRDefault="009A68CD">
      <w:pPr>
        <w:rPr>
          <w:rFonts w:hint="eastAsia"/>
        </w:rPr>
      </w:pPr>
    </w:p>
    <w:tbl>
      <w:tblPr>
        <w:tblW w:w="5161" w:type="pct"/>
        <w:tblCellSpacing w:w="6" w:type="dxa"/>
        <w:tblInd w:w="-284" w:type="dxa"/>
        <w:tblBorders>
          <w:top w:val="dotted" w:sz="6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7769"/>
      </w:tblGrid>
      <w:tr w:rsidR="00151D44" w:rsidRPr="00151D44" w:rsidTr="00126608">
        <w:trPr>
          <w:tblCellSpacing w:w="6" w:type="dxa"/>
        </w:trPr>
        <w:tc>
          <w:tcPr>
            <w:tcW w:w="735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D44" w:rsidRPr="00151D44" w:rsidRDefault="00151D44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bookmarkStart w:id="0" w:name="_GoBack"/>
            <w:bookmarkEnd w:id="0"/>
            <w:r w:rsidRPr="00151D44"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機構名稱</w:t>
            </w:r>
          </w:p>
        </w:tc>
        <w:tc>
          <w:tcPr>
            <w:tcW w:w="4245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1D44" w:rsidRPr="00151D44" w:rsidRDefault="00151D44" w:rsidP="00151D44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社團法人台北市心生活協會</w:t>
            </w:r>
          </w:p>
        </w:tc>
      </w:tr>
      <w:tr w:rsidR="00151D44" w:rsidRPr="00151D44" w:rsidTr="00151D44">
        <w:trPr>
          <w:tblCellSpacing w:w="6" w:type="dxa"/>
        </w:trPr>
        <w:tc>
          <w:tcPr>
            <w:tcW w:w="735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D44" w:rsidRPr="00151D44" w:rsidRDefault="00151D44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職務名稱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1D44" w:rsidRPr="00151D44" w:rsidRDefault="00151D44" w:rsidP="00151D44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社工員(</w:t>
            </w:r>
            <w:r w:rsidR="002A463B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精神障礙者日間作業設施</w:t>
            </w:r>
            <w:r w:rsidRPr="00151D44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)</w:t>
            </w:r>
          </w:p>
        </w:tc>
      </w:tr>
      <w:tr w:rsidR="00151D44" w:rsidRPr="00151D44" w:rsidTr="00151D44">
        <w:trPr>
          <w:tblCellSpacing w:w="6" w:type="dxa"/>
        </w:trPr>
        <w:tc>
          <w:tcPr>
            <w:tcW w:w="735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D44" w:rsidRPr="00151D44" w:rsidRDefault="00151D44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職缺類別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1D44" w:rsidRPr="00151D44" w:rsidRDefault="00151D44" w:rsidP="00151D44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全職人員</w:t>
            </w:r>
          </w:p>
        </w:tc>
      </w:tr>
      <w:tr w:rsidR="00151D44" w:rsidRPr="00151D44" w:rsidTr="00151D44">
        <w:trPr>
          <w:tblCellSpacing w:w="6" w:type="dxa"/>
        </w:trPr>
        <w:tc>
          <w:tcPr>
            <w:tcW w:w="735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D44" w:rsidRPr="00151D44" w:rsidRDefault="00126608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所屬</w:t>
            </w:r>
            <w:r w:rsidR="00151D44" w:rsidRPr="00151D44"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部門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1D44" w:rsidRPr="00151D44" w:rsidRDefault="00151D44" w:rsidP="00151D44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心朋友工作坊</w:t>
            </w:r>
          </w:p>
        </w:tc>
      </w:tr>
      <w:tr w:rsidR="002A463B" w:rsidRPr="00151D44" w:rsidTr="00151D44">
        <w:trPr>
          <w:tblCellSpacing w:w="6" w:type="dxa"/>
        </w:trPr>
        <w:tc>
          <w:tcPr>
            <w:tcW w:w="735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463B" w:rsidRPr="00151D44" w:rsidRDefault="002A463B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color w:val="666666"/>
                <w:kern w:val="0"/>
                <w:sz w:val="28"/>
                <w:szCs w:val="28"/>
              </w:rPr>
              <w:t>職務說明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A463B" w:rsidRPr="00754FA8" w:rsidRDefault="002A463B" w:rsidP="00754FA8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2A463B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擔任【心朋友工作坊】(精神障礙者日間作業設施服務)的社工員；與兩位教保員一起服務，同時段上限15名。</w:t>
            </w:r>
          </w:p>
        </w:tc>
      </w:tr>
      <w:tr w:rsidR="00126608" w:rsidRPr="00151D44" w:rsidTr="00151D44">
        <w:trPr>
          <w:tblCellSpacing w:w="6" w:type="dxa"/>
        </w:trPr>
        <w:tc>
          <w:tcPr>
            <w:tcW w:w="735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26608" w:rsidRDefault="00126608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工作時間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26608" w:rsidRPr="00C0119F" w:rsidRDefault="00126608" w:rsidP="00754FA8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126608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週一到週五，上午八點半到五點半(或者九點到六點)。</w:t>
            </w:r>
          </w:p>
        </w:tc>
      </w:tr>
      <w:tr w:rsidR="00126608" w:rsidRPr="00151D44" w:rsidTr="0054172E">
        <w:trPr>
          <w:tblCellSpacing w:w="6" w:type="dxa"/>
        </w:trPr>
        <w:tc>
          <w:tcPr>
            <w:tcW w:w="735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26608" w:rsidRPr="00151D44" w:rsidRDefault="00126608" w:rsidP="0054172E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工作薪水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6608" w:rsidRPr="00151D44" w:rsidRDefault="00126608" w:rsidP="0054172E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C0119F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月薪$34916元起</w:t>
            </w:r>
            <w:r w:rsidR="00C376DE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 xml:space="preserve">, </w:t>
            </w:r>
            <w:r w:rsidR="00C376DE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視經驗及年資面議</w:t>
            </w:r>
          </w:p>
        </w:tc>
      </w:tr>
      <w:tr w:rsidR="00866E24" w:rsidRPr="00151D44" w:rsidTr="00151D44">
        <w:trPr>
          <w:tblCellSpacing w:w="6" w:type="dxa"/>
        </w:trPr>
        <w:tc>
          <w:tcPr>
            <w:tcW w:w="735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66E24" w:rsidRDefault="00866E24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休假制度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66E24" w:rsidRPr="00C0119F" w:rsidRDefault="00502F90" w:rsidP="00754FA8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週</w:t>
            </w:r>
            <w:r w:rsidR="00866E24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休二日</w:t>
            </w:r>
          </w:p>
        </w:tc>
      </w:tr>
      <w:tr w:rsidR="00C81E28" w:rsidRPr="00151D44" w:rsidTr="00151D44">
        <w:trPr>
          <w:tblCellSpacing w:w="6" w:type="dxa"/>
        </w:trPr>
        <w:tc>
          <w:tcPr>
            <w:tcW w:w="735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81E28" w:rsidRDefault="00C81E28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工作福利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81E28" w:rsidRDefault="00C81E28" w:rsidP="00754FA8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C81E28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三節獎金、年終獎金、資深獎金。</w:t>
            </w:r>
          </w:p>
        </w:tc>
      </w:tr>
      <w:tr w:rsidR="00151D44" w:rsidRPr="00151D44" w:rsidTr="00151D44">
        <w:trPr>
          <w:tblCellSpacing w:w="6" w:type="dxa"/>
        </w:trPr>
        <w:tc>
          <w:tcPr>
            <w:tcW w:w="735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D44" w:rsidRPr="00151D44" w:rsidRDefault="00126608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其他工作需求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6E59" w:rsidRDefault="00305F2D" w:rsidP="00754FA8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305F2D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擔任【心朋友工作坊】社工。【服務對象】：精神障礙者。【主要工作內容】：</w:t>
            </w:r>
            <w:r w:rsidR="00546E59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br/>
            </w:r>
            <w:r w:rsidR="00546E5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一、</w:t>
            </w:r>
            <w:r w:rsidRPr="00305F2D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與兩位教保員夥伴，合作提供精神障礙者日間照顧與康復服務。工作範圍，包括精障者個別服務、團體服務、社區服務、家庭支持、資源連結等，以及工作坊內外環境之清潔與維護。</w:t>
            </w:r>
            <w:r w:rsidR="00546E5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 xml:space="preserve"> </w:t>
            </w:r>
          </w:p>
          <w:p w:rsidR="00151D44" w:rsidRPr="00151D44" w:rsidRDefault="00546E59" w:rsidP="00546E59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二、</w:t>
            </w:r>
            <w:r w:rsidR="00305F2D" w:rsidRPr="00305F2D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社工員主責的部分： (1)服務使用者(精神障礙者)個別化服務計畫之擬定、執行與追蹤。(包括開案評估、定期評估、結案與追蹤等) (2)書面資料之撰寫，包括：服務計畫書、服務紀錄、定期評估表、成果報告(含資料之蒐集、統計、分析)、主管機關要求的報表及服務相關事宜之執行報告。 (3)工作坊外部資源的開發與聯繫、對外關係的維持與發展(包括：主管機關、招生、募款與資源聯繫、家屬聯繫...等)。 (4)主管機關考核評鑑事項之準備。 (5)工作坊服務對外簡報(補助審查/評鑑報告/家屬座談會等)之製作及口頭報告。</w:t>
            </w: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br/>
            </w:r>
            <w:r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lastRenderedPageBreak/>
              <w:t>三、接受協會內外聘督導之個別或團體督導，輪流撰寫紀錄、整理服務案月報表等。</w:t>
            </w:r>
          </w:p>
        </w:tc>
      </w:tr>
      <w:tr w:rsidR="00D3617E" w:rsidRPr="00151D44" w:rsidTr="0054172E">
        <w:trPr>
          <w:tblCellSpacing w:w="6" w:type="dxa"/>
        </w:trPr>
        <w:tc>
          <w:tcPr>
            <w:tcW w:w="735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617E" w:rsidRPr="00151D44" w:rsidRDefault="00D3617E" w:rsidP="0054172E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lastRenderedPageBreak/>
              <w:t>學歷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3617E" w:rsidRPr="00151D44" w:rsidRDefault="00D3617E" w:rsidP="0054172E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546E59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社工系畢業、具應考社工師資格、社工師。(任一符合即可)</w:t>
            </w:r>
          </w:p>
        </w:tc>
      </w:tr>
      <w:tr w:rsidR="00D3617E" w:rsidRPr="00151D44" w:rsidTr="0054172E">
        <w:trPr>
          <w:tblCellSpacing w:w="6" w:type="dxa"/>
        </w:trPr>
        <w:tc>
          <w:tcPr>
            <w:tcW w:w="735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3617E" w:rsidRPr="00151D44" w:rsidRDefault="00D3617E" w:rsidP="0054172E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工作地點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617E" w:rsidRPr="00151D44" w:rsidRDefault="00D3617E" w:rsidP="0054172E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台北市和平東路三段391巷20弄16號</w:t>
            </w:r>
          </w:p>
        </w:tc>
      </w:tr>
      <w:tr w:rsidR="00151D44" w:rsidRPr="00151D44" w:rsidTr="00151D44">
        <w:trPr>
          <w:tblCellSpacing w:w="6" w:type="dxa"/>
        </w:trPr>
        <w:tc>
          <w:tcPr>
            <w:tcW w:w="735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D44" w:rsidRPr="00151D44" w:rsidRDefault="00126608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詳細說明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4481" w:rsidRDefault="005F4481" w:rsidP="00BB51AC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【</w:t>
            </w:r>
            <w:r w:rsidRPr="005F4481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心朋友工作坊</w:t>
            </w: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】</w:t>
            </w:r>
            <w:r w:rsidRPr="005F4481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為精神障礙者的日間作業設施服務</w:t>
            </w:r>
            <w:r w:rsidR="0084703B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(俗稱：小規模作業所)</w:t>
            </w:r>
            <w:r w:rsidRPr="005F4481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 xml:space="preserve">，藉由指導參與作業項目(代工/自製產品)、規劃多元活動(藝文/歌唱/體適能/桌遊/慶生/參訪旅行等)、支持學習日常生活技能等，幫助精神障礙者穩定康復、精神復健、快樂成長。 </w:t>
            </w:r>
          </w:p>
          <w:p w:rsidR="009A0D0E" w:rsidRPr="00C949C0" w:rsidRDefault="005F4481" w:rsidP="00BB51AC">
            <w:pPr>
              <w:widowControl/>
              <w:spacing w:line="440" w:lineRule="exact"/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</w:pPr>
            <w:r w:rsidRPr="005F4481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 xml:space="preserve">主管(經費補助)機關為台北市政府社會局和社會及家庭署，並依規定向障礙者家庭按月收取服務費。 </w:t>
            </w:r>
          </w:p>
        </w:tc>
      </w:tr>
    </w:tbl>
    <w:p w:rsidR="00151D44" w:rsidRPr="00151D44" w:rsidRDefault="00151D44" w:rsidP="00151D44">
      <w:pPr>
        <w:widowControl/>
        <w:spacing w:line="440" w:lineRule="exact"/>
        <w:outlineLvl w:val="2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151D44">
        <w:rPr>
          <w:rFonts w:ascii="新細明體" w:eastAsia="新細明體" w:hAnsi="新細明體" w:cs="新細明體"/>
          <w:kern w:val="0"/>
          <w:sz w:val="28"/>
          <w:szCs w:val="28"/>
        </w:rPr>
        <w:t>應徵方式</w:t>
      </w:r>
    </w:p>
    <w:tbl>
      <w:tblPr>
        <w:tblW w:w="5241" w:type="pct"/>
        <w:tblCellSpacing w:w="6" w:type="dxa"/>
        <w:tblInd w:w="-426" w:type="dxa"/>
        <w:tblBorders>
          <w:top w:val="dotted" w:sz="6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7769"/>
      </w:tblGrid>
      <w:tr w:rsidR="00151D44" w:rsidRPr="00151D44" w:rsidTr="00151D44">
        <w:trPr>
          <w:tblCellSpacing w:w="6" w:type="dxa"/>
        </w:trPr>
        <w:tc>
          <w:tcPr>
            <w:tcW w:w="800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D44" w:rsidRPr="00151D44" w:rsidRDefault="00151D44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聯絡人</w:t>
            </w:r>
          </w:p>
        </w:tc>
        <w:tc>
          <w:tcPr>
            <w:tcW w:w="4181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1D44" w:rsidRPr="00151D44" w:rsidRDefault="00C376DE" w:rsidP="00151D44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盧麗嫻</w:t>
            </w:r>
          </w:p>
        </w:tc>
      </w:tr>
      <w:tr w:rsidR="00151D44" w:rsidRPr="00151D44" w:rsidTr="00151D44">
        <w:trPr>
          <w:tblCellSpacing w:w="6" w:type="dxa"/>
        </w:trPr>
        <w:tc>
          <w:tcPr>
            <w:tcW w:w="800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D44" w:rsidRPr="00151D44" w:rsidRDefault="00151D44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1D44" w:rsidRPr="00151D44" w:rsidRDefault="00151D44" w:rsidP="00151D44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09</w:t>
            </w:r>
            <w:r w:rsidR="00C376DE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32945682</w:t>
            </w:r>
          </w:p>
        </w:tc>
      </w:tr>
      <w:tr w:rsidR="00151D44" w:rsidRPr="00151D44" w:rsidTr="00151D44">
        <w:trPr>
          <w:tblCellSpacing w:w="6" w:type="dxa"/>
        </w:trPr>
        <w:tc>
          <w:tcPr>
            <w:tcW w:w="800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D44" w:rsidRPr="00151D44" w:rsidRDefault="00151D44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傳真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1D44" w:rsidRPr="00151D44" w:rsidRDefault="00151D44" w:rsidP="00151D44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02-2739-3150</w:t>
            </w:r>
          </w:p>
        </w:tc>
      </w:tr>
      <w:tr w:rsidR="00151D44" w:rsidRPr="00151D44" w:rsidTr="00151D44">
        <w:trPr>
          <w:tblCellSpacing w:w="6" w:type="dxa"/>
        </w:trPr>
        <w:tc>
          <w:tcPr>
            <w:tcW w:w="800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D44" w:rsidRPr="00151D44" w:rsidRDefault="00151D44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電子郵件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1D44" w:rsidRPr="00151D44" w:rsidRDefault="00C376DE" w:rsidP="00151D44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heart.life@msa.hinet.net</w:t>
            </w:r>
          </w:p>
        </w:tc>
      </w:tr>
      <w:tr w:rsidR="00151D44" w:rsidRPr="00151D44" w:rsidTr="00151D44">
        <w:trPr>
          <w:tblCellSpacing w:w="6" w:type="dxa"/>
        </w:trPr>
        <w:tc>
          <w:tcPr>
            <w:tcW w:w="800" w:type="pct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D44" w:rsidRPr="00151D44" w:rsidRDefault="00151D44" w:rsidP="00151D44">
            <w:pPr>
              <w:widowControl/>
              <w:spacing w:line="440" w:lineRule="exact"/>
              <w:jc w:val="right"/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</w:pPr>
            <w:r w:rsidRPr="00151D44">
              <w:rPr>
                <w:rFonts w:ascii="新細明體" w:eastAsia="新細明體" w:hAnsi="新細明體" w:cs="新細明體"/>
                <w:color w:val="666666"/>
                <w:kern w:val="0"/>
                <w:sz w:val="28"/>
                <w:szCs w:val="28"/>
              </w:rPr>
              <w:t>備註</w:t>
            </w:r>
          </w:p>
        </w:tc>
        <w:tc>
          <w:tcPr>
            <w:tcW w:w="0" w:type="auto"/>
            <w:tcBorders>
              <w:bottom w:val="dotted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51AC" w:rsidRDefault="00BB51AC" w:rsidP="00BB51AC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BB51AC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** 歡迎對精神障礙社區服務有熱誠、幽默、耐心的朋友加入。</w:t>
            </w:r>
          </w:p>
          <w:p w:rsidR="0084703B" w:rsidRPr="0084703B" w:rsidRDefault="0084703B" w:rsidP="00BB51AC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** 自身有違法行為或風險者，請勿應徵。</w:t>
            </w:r>
          </w:p>
          <w:p w:rsidR="00BB51AC" w:rsidRPr="00BB51AC" w:rsidRDefault="00BB51AC" w:rsidP="00BB51AC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</w:p>
          <w:p w:rsidR="00BB51AC" w:rsidRPr="00BB51AC" w:rsidRDefault="00BB51AC" w:rsidP="00BB51AC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BB51AC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 xml:space="preserve">認識 心生活協會 http://www.心生活.tw </w:t>
            </w:r>
          </w:p>
          <w:p w:rsidR="00BB51AC" w:rsidRPr="00BB51AC" w:rsidRDefault="00BB51AC" w:rsidP="00BB51AC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BB51AC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認識 心朋友工作坊 請上臉書搜尋粉絲團。</w:t>
            </w:r>
          </w:p>
          <w:p w:rsidR="00151D44" w:rsidRDefault="00151D44" w:rsidP="008C6D68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</w:p>
          <w:p w:rsidR="00BB51AC" w:rsidRDefault="00BB51AC" w:rsidP="00BB51AC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BB51AC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請將履歷表及簡易自傳同時e-mail到</w:t>
            </w:r>
            <w:r w:rsidR="00305142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下面兩個信箱</w:t>
            </w:r>
            <w:r w:rsidRPr="00BB51AC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：</w:t>
            </w:r>
          </w:p>
          <w:p w:rsidR="00C376DE" w:rsidRDefault="00C949C0" w:rsidP="00BB51AC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hyperlink r:id="rId7" w:history="1">
              <w:r w:rsidR="00C376DE" w:rsidRPr="0043793A">
                <w:rPr>
                  <w:rStyle w:val="a3"/>
                  <w:rFonts w:ascii="新細明體" w:eastAsia="新細明體" w:hAnsi="新細明體" w:cs="新細明體"/>
                  <w:kern w:val="0"/>
                  <w:sz w:val="28"/>
                  <w:szCs w:val="28"/>
                </w:rPr>
                <w:t>heart.life@msa.hinet</w:t>
              </w:r>
            </w:hyperlink>
            <w:r w:rsidR="00C376DE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.net</w:t>
            </w:r>
          </w:p>
          <w:p w:rsidR="00C376DE" w:rsidRPr="00151D44" w:rsidRDefault="00C376DE" w:rsidP="00BB51AC">
            <w:pPr>
              <w:widowControl/>
              <w:spacing w:line="44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w</w:t>
            </w:r>
            <w:r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onderlatam@gmail.com</w:t>
            </w:r>
          </w:p>
        </w:tc>
      </w:tr>
    </w:tbl>
    <w:p w:rsidR="00151D44" w:rsidRDefault="00151D44"/>
    <w:p w:rsidR="00151D44" w:rsidRDefault="00151D44"/>
    <w:sectPr w:rsidR="00151D44" w:rsidSect="00151D44">
      <w:pgSz w:w="11906" w:h="16838"/>
      <w:pgMar w:top="1440" w:right="1531" w:bottom="1440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596" w:rsidRDefault="000A6596" w:rsidP="00E470A9">
      <w:r>
        <w:separator/>
      </w:r>
    </w:p>
  </w:endnote>
  <w:endnote w:type="continuationSeparator" w:id="0">
    <w:p w:rsidR="000A6596" w:rsidRDefault="000A6596" w:rsidP="00E47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596" w:rsidRDefault="000A6596" w:rsidP="00E470A9">
      <w:r>
        <w:separator/>
      </w:r>
    </w:p>
  </w:footnote>
  <w:footnote w:type="continuationSeparator" w:id="0">
    <w:p w:rsidR="000A6596" w:rsidRDefault="000A6596" w:rsidP="00E470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62A4E"/>
    <w:multiLevelType w:val="hybridMultilevel"/>
    <w:tmpl w:val="960A881A"/>
    <w:lvl w:ilvl="0" w:tplc="AF724154">
      <w:start w:val="1"/>
      <w:numFmt w:val="decimal"/>
      <w:lvlText w:val="(%1)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D44"/>
    <w:rsid w:val="000A6596"/>
    <w:rsid w:val="000B4EA2"/>
    <w:rsid w:val="00107781"/>
    <w:rsid w:val="00112C77"/>
    <w:rsid w:val="00126608"/>
    <w:rsid w:val="00151D44"/>
    <w:rsid w:val="001A0915"/>
    <w:rsid w:val="00223113"/>
    <w:rsid w:val="00270FBB"/>
    <w:rsid w:val="00272BFA"/>
    <w:rsid w:val="002A463B"/>
    <w:rsid w:val="00305142"/>
    <w:rsid w:val="00305F2D"/>
    <w:rsid w:val="0035793A"/>
    <w:rsid w:val="003C2818"/>
    <w:rsid w:val="003E434B"/>
    <w:rsid w:val="004014D1"/>
    <w:rsid w:val="0040279A"/>
    <w:rsid w:val="00413B30"/>
    <w:rsid w:val="00502F90"/>
    <w:rsid w:val="00531415"/>
    <w:rsid w:val="00546E59"/>
    <w:rsid w:val="005F4481"/>
    <w:rsid w:val="00621C5D"/>
    <w:rsid w:val="00741E97"/>
    <w:rsid w:val="00754FA8"/>
    <w:rsid w:val="007C0378"/>
    <w:rsid w:val="007D05AB"/>
    <w:rsid w:val="00811B35"/>
    <w:rsid w:val="008262E2"/>
    <w:rsid w:val="0084703B"/>
    <w:rsid w:val="00866E24"/>
    <w:rsid w:val="00897114"/>
    <w:rsid w:val="008A4C08"/>
    <w:rsid w:val="008C6D68"/>
    <w:rsid w:val="009A0D0E"/>
    <w:rsid w:val="009A68CD"/>
    <w:rsid w:val="00A64BEE"/>
    <w:rsid w:val="00B64115"/>
    <w:rsid w:val="00B644B4"/>
    <w:rsid w:val="00B73E7D"/>
    <w:rsid w:val="00B815A0"/>
    <w:rsid w:val="00BB51AC"/>
    <w:rsid w:val="00C0119F"/>
    <w:rsid w:val="00C2005A"/>
    <w:rsid w:val="00C376DE"/>
    <w:rsid w:val="00C81E28"/>
    <w:rsid w:val="00C949C0"/>
    <w:rsid w:val="00CC64F0"/>
    <w:rsid w:val="00D14A6F"/>
    <w:rsid w:val="00D3617E"/>
    <w:rsid w:val="00D57455"/>
    <w:rsid w:val="00D63AD7"/>
    <w:rsid w:val="00D72F06"/>
    <w:rsid w:val="00DC73D7"/>
    <w:rsid w:val="00DF535F"/>
    <w:rsid w:val="00E05A91"/>
    <w:rsid w:val="00E470A9"/>
    <w:rsid w:val="00E93BD8"/>
    <w:rsid w:val="00F42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8D80BD7"/>
  <w15:chartTrackingRefBased/>
  <w15:docId w15:val="{E8CA80EC-FE2D-4289-BBC3-AAC051BB3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151D4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151D4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unhideWhenUsed/>
    <w:rsid w:val="00151D4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5793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470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470A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470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470A9"/>
    <w:rPr>
      <w:sz w:val="20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C376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1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eart.life@msa.hi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HG-102HP</dc:creator>
  <cp:keywords/>
  <dc:description/>
  <cp:lastModifiedBy>admin2</cp:lastModifiedBy>
  <cp:revision>4</cp:revision>
  <dcterms:created xsi:type="dcterms:W3CDTF">2022-06-24T13:09:00Z</dcterms:created>
  <dcterms:modified xsi:type="dcterms:W3CDTF">2022-06-29T06:38:00Z</dcterms:modified>
</cp:coreProperties>
</file>